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ZA SUFINANCIRANJE U 20</w:t>
      </w:r>
      <w:r w:rsidR="00727A24">
        <w:rPr>
          <w:rFonts w:ascii="Tahoma" w:hAnsi="Tahoma" w:cs="Tahoma"/>
          <w:b/>
          <w:sz w:val="40"/>
          <w:szCs w:val="40"/>
        </w:rPr>
        <w:t>21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 podnositelja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574E06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Naziv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 Internet 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projekta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5495"/>
        <w:gridCol w:w="3791"/>
      </w:tblGrid>
      <w:tr w:rsidR="000711EA" w:rsidTr="00AF704B">
        <w:tc>
          <w:tcPr>
            <w:tcW w:w="5495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91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AF704B">
        <w:trPr>
          <w:trHeight w:val="1748"/>
        </w:trPr>
        <w:tc>
          <w:tcPr>
            <w:tcW w:w="5495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Manifestacija</w:t>
            </w:r>
          </w:p>
          <w:p w:rsidR="001655F8" w:rsidRDefault="001655F8" w:rsidP="00AF70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</w:t>
            </w:r>
            <w:r w:rsidR="00AF704B">
              <w:rPr>
                <w:rFonts w:ascii="Tahoma" w:hAnsi="Tahoma" w:cs="Tahoma"/>
              </w:rPr>
              <w:t>Turistička aktivnost</w:t>
            </w:r>
          </w:p>
          <w:p w:rsidR="00AF704B" w:rsidRDefault="00AF704B" w:rsidP="00AF704B">
            <w:r>
              <w:t>2.a. Očuvanje i turistička valorizacija kulturne baštine;</w:t>
            </w:r>
          </w:p>
          <w:p w:rsidR="00AF704B" w:rsidRDefault="00AF704B" w:rsidP="00AF704B">
            <w:r>
              <w:t>2.b. Razvoj ponude aktivnog odmora;</w:t>
            </w:r>
          </w:p>
          <w:p w:rsidR="00AF704B" w:rsidRDefault="00AF704B" w:rsidP="00AF704B">
            <w:r>
              <w:t>2.c. Zaštita i unapređenje okoliša.</w:t>
            </w:r>
          </w:p>
          <w:p w:rsidR="001655F8" w:rsidRDefault="001655F8" w:rsidP="001C1A9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91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AF704B">
        <w:trPr>
          <w:trHeight w:val="742"/>
        </w:trPr>
        <w:tc>
          <w:tcPr>
            <w:tcW w:w="5495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 ODRŽAVANJA</w:t>
            </w:r>
            <w:r w:rsidR="001655F8">
              <w:rPr>
                <w:rFonts w:ascii="Tahoma" w:hAnsi="Tahoma" w:cs="Tahoma"/>
              </w:rPr>
              <w:t>/REALIZACIJE PROJEKTA</w:t>
            </w:r>
          </w:p>
        </w:tc>
        <w:tc>
          <w:tcPr>
            <w:tcW w:w="3791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projekta: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aktivnosti po mjesecima: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00"/>
      </w:tblGrid>
      <w:tr w:rsidR="00E24C6D">
        <w:trPr>
          <w:cantSplit/>
          <w:trHeight w:val="295"/>
        </w:trPr>
        <w:tc>
          <w:tcPr>
            <w:tcW w:w="9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Mjesec</w:t>
            </w:r>
          </w:p>
        </w:tc>
      </w:tr>
      <w:tr w:rsidR="00E24C6D">
        <w:trPr>
          <w:cantSplit/>
          <w:trHeight w:val="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Aktivnost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XII</w:t>
            </w: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3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B1523">
      <w:pPr>
        <w:ind w:left="225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upisati </w:t>
      </w:r>
      <w:r>
        <w:rPr>
          <w:rFonts w:ascii="Tahoma" w:hAnsi="Tahoma" w:cs="Tahoma"/>
          <w:b/>
          <w:i/>
          <w:sz w:val="20"/>
          <w:szCs w:val="20"/>
        </w:rPr>
        <w:t>aktivnost</w:t>
      </w:r>
      <w:r>
        <w:rPr>
          <w:rFonts w:ascii="Tahoma" w:hAnsi="Tahoma" w:cs="Tahoma"/>
          <w:i/>
          <w:sz w:val="20"/>
          <w:szCs w:val="20"/>
        </w:rPr>
        <w:t xml:space="preserve"> i </w:t>
      </w:r>
      <w:r>
        <w:rPr>
          <w:rFonts w:ascii="Tahoma" w:hAnsi="Tahoma" w:cs="Tahoma"/>
          <w:b/>
          <w:i/>
          <w:sz w:val="20"/>
          <w:szCs w:val="20"/>
        </w:rPr>
        <w:t>X</w:t>
      </w:r>
      <w:r>
        <w:rPr>
          <w:rFonts w:ascii="Tahoma" w:hAnsi="Tahoma" w:cs="Tahoma"/>
          <w:i/>
          <w:sz w:val="20"/>
          <w:szCs w:val="20"/>
        </w:rPr>
        <w:t xml:space="preserve"> za potvrdu aktivnosti u pripadajućem mjesecu</w:t>
      </w:r>
    </w:p>
    <w:p w:rsidR="00E24C6D" w:rsidRDefault="00E24C6D">
      <w:pPr>
        <w:ind w:left="225"/>
        <w:jc w:val="both"/>
        <w:rPr>
          <w:rFonts w:ascii="Tahoma" w:hAnsi="Tahoma" w:cs="Tahoma"/>
          <w:i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>/svrha 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>
        <w:rPr>
          <w:rFonts w:ascii="Tahoma" w:hAnsi="Tahoma" w:cs="Tahoma"/>
          <w:b/>
          <w:color w:val="003366"/>
          <w:sz w:val="30"/>
          <w:szCs w:val="30"/>
        </w:rPr>
        <w:tab/>
        <w:t>IZVORI FINANCIRANJA 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Ukupni troškovi projekta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od ostalih izvora financiranja</w:t>
            </w:r>
          </w:p>
          <w:p w:rsidR="00E24C6D" w:rsidRDefault="00EB1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(navesti izvore i iznose):</w:t>
            </w:r>
          </w:p>
          <w:p w:rsidR="00E24C6D" w:rsidRDefault="00E24C6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AF704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2021</w:t>
      </w:r>
      <w:r w:rsidR="00EB1523"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711EA"/>
    <w:rsid w:val="001655F8"/>
    <w:rsid w:val="0018249D"/>
    <w:rsid w:val="001A25CD"/>
    <w:rsid w:val="001E6700"/>
    <w:rsid w:val="002C4DE9"/>
    <w:rsid w:val="002D590F"/>
    <w:rsid w:val="004E0C2A"/>
    <w:rsid w:val="005A5D3C"/>
    <w:rsid w:val="00600F5A"/>
    <w:rsid w:val="006C6EB2"/>
    <w:rsid w:val="00727A24"/>
    <w:rsid w:val="007B02BC"/>
    <w:rsid w:val="00956773"/>
    <w:rsid w:val="00A20804"/>
    <w:rsid w:val="00AF704B"/>
    <w:rsid w:val="00BD0060"/>
    <w:rsid w:val="00E24C6D"/>
    <w:rsid w:val="00E50853"/>
    <w:rsid w:val="00EB1523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3</cp:revision>
  <cp:lastPrinted>2007-11-20T09:14:00Z</cp:lastPrinted>
  <dcterms:created xsi:type="dcterms:W3CDTF">2021-01-04T14:11:00Z</dcterms:created>
  <dcterms:modified xsi:type="dcterms:W3CDTF">2021-01-04T14:19:00Z</dcterms:modified>
</cp:coreProperties>
</file>