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26" w:rsidRDefault="00842B26" w:rsidP="00842B26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 xml:space="preserve"> IZJAVA O PODMIRENIM DUGOVANJIMA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</w:p>
    <w:p w:rsidR="00842B26" w:rsidRDefault="00842B26" w:rsidP="00842B26">
      <w:pPr>
        <w:spacing w:after="200" w:line="276" w:lineRule="auto"/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(naziv prijavitelja)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(adresa)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(OIB)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(mjesto i datum)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TURISTIČKA ZAJEDNICA OPĆINE STARIGRAD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Trg Tome Marasovića 1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23244 Starigrad-Paklenica</w:t>
      </w: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 Z J A V A    O    P O D M I R E N I M    D U G O V A NJ I M A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kojom pod materijalnom i kaznenom odgovornošću izjavljujem Turističkoj zajednici općine Starigrad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da prijavitelj ________________________________________________________________________ </w:t>
      </w:r>
    </w:p>
    <w:p w:rsidR="00842B26" w:rsidRDefault="00842B26" w:rsidP="00842B26">
      <w:pPr>
        <w:ind w:left="4248" w:firstLine="708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 (puni naziv)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nema nepodmirenih obveza temeljem boravišne pristojbe, turističke članarine i ostalih financijskih dugovanja prema Turističkoj zajednici općine Starigrad, kao i obveza iz poslovanja prema hrvatskim pravnim i fizičkim osobama temeljem izvršnih sudskih presuda.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Pečat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Prijavitelj</w:t>
      </w: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………………………………</w:t>
      </w:r>
    </w:p>
    <w:p w:rsidR="00842B26" w:rsidRDefault="00842B26" w:rsidP="00842B26">
      <w:pPr>
        <w:ind w:left="6381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Ime i prezime i potpis odgovorne osobe</w:t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ind w:left="7090" w:firstLine="709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p w:rsidR="006C610D" w:rsidRDefault="006C610D"/>
    <w:sectPr w:rsidR="006C610D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2B26"/>
    <w:rsid w:val="001E77C2"/>
    <w:rsid w:val="00237F75"/>
    <w:rsid w:val="00283785"/>
    <w:rsid w:val="006C610D"/>
    <w:rsid w:val="007957A3"/>
    <w:rsid w:val="007B166D"/>
    <w:rsid w:val="00842B26"/>
    <w:rsid w:val="008A3E0D"/>
    <w:rsid w:val="008B6869"/>
    <w:rsid w:val="00C159D8"/>
    <w:rsid w:val="00E31B1E"/>
    <w:rsid w:val="00F6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2023-03-22T11:31:00Z</dcterms:created>
  <dcterms:modified xsi:type="dcterms:W3CDTF">2023-03-22T11:31:00Z</dcterms:modified>
</cp:coreProperties>
</file>